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sz w:val="24"/>
          <w:szCs w:val="24"/>
        </w:rPr>
        <w:t>Admin url:</w:t>
      </w:r>
      <w:r>
        <w:rPr>
          <w:sz w:val="24"/>
          <w:szCs w:val="24"/>
        </w:rPr>
        <w:cr/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近期我们升级了后台  加强了安全度  所以请使用最新的账号密码登录管理网站哦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领头狼Jason 2017-12-1 09:16:39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1" name="图片 1" descr="C:\Users\ADMINI~1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t>https://www.profilepvc.com/leadwolfht 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>beidi@dmin</w:t>
      </w: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t xml:space="preserve">EMbgbo6yY6J)gL8$%s^roLh@ 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bookmarkStart w:id="0" w:name="OLE_LINK1"/>
      <w:r>
        <w:rPr>
          <w:rFonts w:hint="eastAsia" w:ascii="宋体" w:hAnsi="宋体" w:eastAsia="宋体" w:cs="宋体"/>
          <w:kern w:val="0"/>
          <w:sz w:val="24"/>
          <w:szCs w:val="24"/>
        </w:rPr>
        <w:t>https://www.profilepvc.com/leadwolfht</w:t>
      </w:r>
    </w:p>
    <w:bookmarkEnd w:id="0"/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beidi@dmin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Alilang888*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bookmarkStart w:id="1" w:name="_GoBack"/>
      <w:bookmarkEnd w:id="1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001.网站页面修改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http://cloud.video.taobao.com/play/u/91889991/p/1/e/1/t/1/49749379.swf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002.类目优化及新发产品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cr/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http://cloud.video.taobao.com/play/u/91889991/p/1/e/1/t/1/49749394.swf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003.网站安全询盘数据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cr/>
      </w:r>
    </w:p>
    <w:p>
      <w:pPr>
        <w:rPr>
          <w:sz w:val="24"/>
          <w:szCs w:val="24"/>
        </w:rPr>
      </w:pPr>
      <w:r>
        <w:rPr>
          <w:sz w:val="24"/>
          <w:szCs w:val="24"/>
        </w:rPr>
        <w:t>http://cloud.video.taobao.com/play/u/91889991/p/1/e/1/t/1/49749496.swf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C72"/>
    <w:rsid w:val="000A29DC"/>
    <w:rsid w:val="002135D3"/>
    <w:rsid w:val="002F596F"/>
    <w:rsid w:val="004524C2"/>
    <w:rsid w:val="005B0867"/>
    <w:rsid w:val="00876883"/>
    <w:rsid w:val="00B31C72"/>
    <w:rsid w:val="16DB0A21"/>
    <w:rsid w:val="20E948B2"/>
    <w:rsid w:val="2F2E2D28"/>
    <w:rsid w:val="334B4BC4"/>
    <w:rsid w:val="490D114F"/>
    <w:rsid w:val="4C051807"/>
    <w:rsid w:val="53F215B7"/>
    <w:rsid w:val="66D76DEB"/>
    <w:rsid w:val="6E4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97</TotalTime>
  <ScaleCrop>false</ScaleCrop>
  <LinksUpToDate>false</LinksUpToDate>
  <CharactersWithSpaces>418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2017-03-15T01:39:00Z</dcterms:created>
  <dc:creator>Win7QJB</dc:creator>
  <cp:lastModifiedBy>依然爱你-hong</cp:lastModifiedBy>
  <dcterms:modified xsi:type="dcterms:W3CDTF">2019-08-26T02:06:58Z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